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2E" w:rsidRPr="005F62F2" w:rsidRDefault="00730E2E" w:rsidP="00730E2E">
      <w:pPr>
        <w:ind w:left="4962"/>
        <w:jc w:val="right"/>
        <w:rPr>
          <w:rFonts w:cs="Arial"/>
          <w:b/>
          <w:u w:val="single"/>
        </w:rPr>
      </w:pPr>
    </w:p>
    <w:p w:rsidR="00D104D1" w:rsidRPr="005F62F2" w:rsidRDefault="00386549" w:rsidP="00D104D1">
      <w:pPr>
        <w:pStyle w:val="Ttulo1"/>
        <w:jc w:val="left"/>
        <w:rPr>
          <w:sz w:val="28"/>
          <w:szCs w:val="28"/>
        </w:rPr>
      </w:pPr>
      <w:r w:rsidRPr="005F62F2">
        <w:rPr>
          <w:sz w:val="28"/>
          <w:szCs w:val="28"/>
        </w:rPr>
        <w:t>Notificació</w:t>
      </w:r>
    </w:p>
    <w:p w:rsidR="00D104D1" w:rsidRPr="005F62F2" w:rsidRDefault="00D104D1" w:rsidP="00D104D1">
      <w:pPr>
        <w:pStyle w:val="Ttulo1"/>
        <w:jc w:val="left"/>
        <w:rPr>
          <w:sz w:val="28"/>
          <w:szCs w:val="28"/>
        </w:rPr>
      </w:pPr>
      <w:r w:rsidRPr="005F62F2">
        <w:rPr>
          <w:sz w:val="28"/>
          <w:szCs w:val="28"/>
        </w:rPr>
        <w:t>de Requeriment per al compliment de les obligacions</w:t>
      </w:r>
      <w:r w:rsidR="00B90B2E">
        <w:rPr>
          <w:sz w:val="28"/>
          <w:szCs w:val="28"/>
        </w:rPr>
        <w:t xml:space="preserve"> que estableix la</w:t>
      </w:r>
      <w:r w:rsidRPr="005F62F2">
        <w:rPr>
          <w:sz w:val="28"/>
          <w:szCs w:val="28"/>
        </w:rPr>
        <w:t xml:space="preserve"> Llei 5/2003</w:t>
      </w:r>
    </w:p>
    <w:p w:rsidR="000402C5" w:rsidRPr="005F62F2" w:rsidRDefault="000402C5" w:rsidP="00730E2E">
      <w:pPr>
        <w:rPr>
          <w:rFonts w:cs="Arial"/>
          <w:b/>
        </w:rPr>
      </w:pPr>
    </w:p>
    <w:p w:rsidR="00C43F67" w:rsidRPr="005F62F2" w:rsidRDefault="00C43F67" w:rsidP="00730E2E">
      <w:pPr>
        <w:rPr>
          <w:rFonts w:cs="Arial"/>
          <w:b/>
        </w:rPr>
      </w:pPr>
    </w:p>
    <w:p w:rsidR="00BA6E52" w:rsidRPr="005F62F2" w:rsidRDefault="00BA6E52" w:rsidP="00730E2E">
      <w:pPr>
        <w:rPr>
          <w:rFonts w:cs="Arial"/>
          <w:b/>
        </w:rPr>
      </w:pPr>
    </w:p>
    <w:p w:rsidR="00C43F67" w:rsidRPr="005F62F2" w:rsidRDefault="00C43F67" w:rsidP="005F62F2">
      <w:pPr>
        <w:jc w:val="left"/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Sr./Sra. ___________________</w:t>
      </w:r>
    </w:p>
    <w:p w:rsidR="00C43F67" w:rsidRPr="005F62F2" w:rsidRDefault="00C43F67" w:rsidP="00730E2E">
      <w:pPr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ADREÇA</w:t>
      </w:r>
    </w:p>
    <w:p w:rsidR="00C43F67" w:rsidRPr="005F62F2" w:rsidRDefault="00C43F67" w:rsidP="00730E2E">
      <w:pPr>
        <w:rPr>
          <w:rFonts w:cs="Arial"/>
          <w:b/>
        </w:rPr>
      </w:pP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</w:r>
      <w:r w:rsidRPr="005F62F2">
        <w:rPr>
          <w:rFonts w:cs="Arial"/>
          <w:b/>
        </w:rPr>
        <w:tab/>
        <w:t>CP  MUNICIPI</w:t>
      </w:r>
    </w:p>
    <w:p w:rsidR="00C43F67" w:rsidRPr="005F62F2" w:rsidRDefault="00C43F67" w:rsidP="00730E2E">
      <w:pPr>
        <w:rPr>
          <w:rFonts w:cs="Arial"/>
          <w:b/>
        </w:rPr>
      </w:pPr>
    </w:p>
    <w:p w:rsidR="00C43F67" w:rsidRPr="005F62F2" w:rsidRDefault="00C43F67" w:rsidP="00730E2E">
      <w:pPr>
        <w:rPr>
          <w:rFonts w:cs="Arial"/>
        </w:rPr>
      </w:pPr>
    </w:p>
    <w:p w:rsidR="00EE7F2A" w:rsidRDefault="00EE7F2A" w:rsidP="00730E2E">
      <w:pPr>
        <w:rPr>
          <w:rFonts w:cs="Arial"/>
        </w:rPr>
      </w:pPr>
    </w:p>
    <w:p w:rsidR="00872AA1" w:rsidRPr="00847FBC" w:rsidRDefault="00872AA1" w:rsidP="00872AA1">
      <w:pPr>
        <w:rPr>
          <w:rFonts w:cs="Arial"/>
          <w:sz w:val="20"/>
          <w:szCs w:val="20"/>
        </w:rPr>
      </w:pPr>
      <w:r w:rsidRPr="00847FBC">
        <w:rPr>
          <w:rFonts w:cs="Arial"/>
          <w:sz w:val="20"/>
          <w:szCs w:val="20"/>
        </w:rPr>
        <w:t>D’acord amb allò que preveu la</w:t>
      </w:r>
      <w:r w:rsidRPr="00847FBC">
        <w:rPr>
          <w:rFonts w:eastAsia="Arial" w:cs="Arial"/>
          <w:sz w:val="20"/>
          <w:szCs w:val="20"/>
        </w:rPr>
        <w:t xml:space="preserve"> Llei 5/2003</w:t>
      </w:r>
      <w:r w:rsidRPr="00847FBC">
        <w:rPr>
          <w:rFonts w:cs="Arial"/>
          <w:sz w:val="20"/>
          <w:szCs w:val="20"/>
        </w:rPr>
        <w:t xml:space="preserve">, de 22 d’abril, de mesures de prevenció dels incendis forestals en les urbanitzacions, els nuclis de població, les edificacions i les instal·lacions situats en terrenys forestals, modificada mitjançant la Llei 2/2014, del 27 de gener, de mesures fiscals, administratives, financeres i del sector públic, el Ple de l’Ajuntament de </w:t>
      </w:r>
      <w:r w:rsidRPr="00847FBC">
        <w:rPr>
          <w:rFonts w:cs="Arial"/>
          <w:sz w:val="20"/>
          <w:szCs w:val="20"/>
          <w:highlight w:val="yellow"/>
        </w:rPr>
        <w:t>XXXXXXX</w:t>
      </w:r>
      <w:r w:rsidRPr="00847FBC">
        <w:rPr>
          <w:rFonts w:cs="Arial"/>
          <w:sz w:val="20"/>
          <w:szCs w:val="20"/>
        </w:rPr>
        <w:t xml:space="preserve"> en sessió celebrada </w:t>
      </w:r>
      <w:r w:rsidRPr="00847FBC">
        <w:rPr>
          <w:rFonts w:cs="Arial"/>
          <w:sz w:val="20"/>
          <w:szCs w:val="20"/>
          <w:highlight w:val="yellow"/>
        </w:rPr>
        <w:t>el XX de XXXXXX de 20XX</w:t>
      </w:r>
      <w:r w:rsidRPr="00847FBC">
        <w:rPr>
          <w:rFonts w:cs="Arial"/>
          <w:sz w:val="20"/>
          <w:szCs w:val="20"/>
        </w:rPr>
        <w:t xml:space="preserve"> va </w:t>
      </w:r>
      <w:r w:rsidRPr="00847FBC">
        <w:rPr>
          <w:rFonts w:cs="Arial"/>
          <w:b/>
          <w:sz w:val="20"/>
          <w:szCs w:val="20"/>
        </w:rPr>
        <w:t>aprovar definitivament el Plànol de Delimitació</w:t>
      </w:r>
      <w:r w:rsidRPr="00847FBC">
        <w:rPr>
          <w:rFonts w:cs="Arial"/>
          <w:sz w:val="20"/>
          <w:szCs w:val="20"/>
        </w:rPr>
        <w:t xml:space="preserve"> previst en l’article 2.1 de </w:t>
      </w:r>
      <w:proofErr w:type="spellStart"/>
      <w:r w:rsidRPr="00847FBC">
        <w:rPr>
          <w:rFonts w:cs="Arial"/>
          <w:sz w:val="20"/>
          <w:szCs w:val="20"/>
        </w:rPr>
        <w:t>l’esmentada</w:t>
      </w:r>
      <w:proofErr w:type="spellEnd"/>
      <w:r w:rsidRPr="00847FBC">
        <w:rPr>
          <w:rFonts w:cs="Arial"/>
          <w:sz w:val="20"/>
          <w:szCs w:val="20"/>
        </w:rPr>
        <w:t xml:space="preserve"> llei, en el qual es determina quins són els nuclis, les urbanitzacions, edificacions i instal·lacions, situades en el terme municipal, que han de complir amb les obligacions imposades per la Llei 5/2003, de 22 d’abril, ja esmentada.</w:t>
      </w:r>
    </w:p>
    <w:p w:rsidR="00EE7F2A" w:rsidRPr="00847FBC" w:rsidRDefault="00EE7F2A" w:rsidP="00872AA1">
      <w:pPr>
        <w:rPr>
          <w:rFonts w:cs="Arial"/>
          <w:sz w:val="20"/>
          <w:szCs w:val="20"/>
        </w:rPr>
      </w:pPr>
    </w:p>
    <w:p w:rsidR="00EE7F2A" w:rsidRPr="00847FBC" w:rsidRDefault="00EE7F2A" w:rsidP="00872AA1">
      <w:pPr>
        <w:rPr>
          <w:rFonts w:cs="Arial"/>
          <w:sz w:val="20"/>
          <w:szCs w:val="20"/>
        </w:rPr>
      </w:pPr>
      <w:r w:rsidRPr="00847FBC">
        <w:rPr>
          <w:rFonts w:cs="Arial"/>
          <w:sz w:val="20"/>
          <w:szCs w:val="20"/>
        </w:rPr>
        <w:t xml:space="preserve">En tant que veí del nucli del municipi de </w:t>
      </w:r>
      <w:r w:rsidRPr="00847FBC">
        <w:rPr>
          <w:rFonts w:cs="Arial"/>
          <w:sz w:val="20"/>
          <w:szCs w:val="20"/>
          <w:highlight w:val="yellow"/>
        </w:rPr>
        <w:t>XXXXXXXX</w:t>
      </w:r>
      <w:r w:rsidR="00D31002" w:rsidRPr="00847FBC">
        <w:rPr>
          <w:rFonts w:cs="Arial"/>
          <w:sz w:val="20"/>
          <w:szCs w:val="20"/>
        </w:rPr>
        <w:t xml:space="preserve"> se us notifica que</w:t>
      </w:r>
      <w:r w:rsidR="0053296D" w:rsidRPr="00847FBC">
        <w:rPr>
          <w:rFonts w:cs="Arial"/>
          <w:sz w:val="20"/>
          <w:szCs w:val="20"/>
        </w:rPr>
        <w:t>, segons la citada Llei,</w:t>
      </w:r>
      <w:r w:rsidR="00D31002" w:rsidRPr="00847FBC">
        <w:rPr>
          <w:rFonts w:cs="Arial"/>
          <w:sz w:val="20"/>
          <w:szCs w:val="20"/>
        </w:rPr>
        <w:t xml:space="preserve"> s’ha d’assegurar l’existència d’una franja exterior de protecció </w:t>
      </w:r>
      <w:proofErr w:type="spellStart"/>
      <w:r w:rsidR="00D31002" w:rsidRPr="00847FBC">
        <w:rPr>
          <w:rFonts w:cs="Arial"/>
          <w:sz w:val="20"/>
          <w:szCs w:val="20"/>
        </w:rPr>
        <w:t>d’almenys</w:t>
      </w:r>
      <w:proofErr w:type="spellEnd"/>
      <w:r w:rsidR="00D31002" w:rsidRPr="00847FBC">
        <w:rPr>
          <w:rFonts w:cs="Arial"/>
          <w:sz w:val="20"/>
          <w:szCs w:val="20"/>
        </w:rPr>
        <w:t xml:space="preserve"> vint-i-cinc metres d’amplada al voltant, lliure de vegetació seca i amb la massa arbòria aclarida que compleixi les característiques que s’estableixin al Decret 123/2005, de 14 de juny. </w:t>
      </w:r>
    </w:p>
    <w:p w:rsidR="00D31002" w:rsidRPr="00847FBC" w:rsidRDefault="00D31002" w:rsidP="00872AA1">
      <w:pPr>
        <w:rPr>
          <w:rFonts w:cs="Arial"/>
          <w:sz w:val="20"/>
          <w:szCs w:val="20"/>
        </w:rPr>
      </w:pPr>
    </w:p>
    <w:p w:rsidR="00D31002" w:rsidRDefault="00727E8B" w:rsidP="00872AA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Aquest </w:t>
      </w:r>
      <w:r w:rsidR="00D31002" w:rsidRPr="00847FBC">
        <w:rPr>
          <w:rFonts w:cs="Arial"/>
          <w:sz w:val="20"/>
          <w:szCs w:val="20"/>
        </w:rPr>
        <w:t>element de seguretat és indispensable per protegir el nucli de població en cas d’un incendi forestal.</w:t>
      </w:r>
    </w:p>
    <w:p w:rsidR="00402BA0" w:rsidRDefault="00402BA0" w:rsidP="00872AA1">
      <w:pPr>
        <w:rPr>
          <w:rFonts w:cs="Arial"/>
          <w:sz w:val="20"/>
          <w:szCs w:val="20"/>
        </w:rPr>
      </w:pPr>
    </w:p>
    <w:p w:rsidR="00402BA0" w:rsidRPr="00984244" w:rsidRDefault="00402BA0" w:rsidP="00402BA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Llei determina que </w:t>
      </w:r>
      <w:r w:rsidR="00320912">
        <w:rPr>
          <w:rFonts w:cs="Arial"/>
          <w:sz w:val="20"/>
          <w:szCs w:val="20"/>
        </w:rPr>
        <w:t xml:space="preserve">els subjectes obligats </w:t>
      </w:r>
      <w:r w:rsidRPr="00984244">
        <w:rPr>
          <w:rFonts w:cs="Arial"/>
          <w:sz w:val="20"/>
          <w:szCs w:val="20"/>
        </w:rPr>
        <w:t xml:space="preserve">de realitzar els treballs forestals necessaris </w:t>
      </w:r>
      <w:r w:rsidR="00320912">
        <w:rPr>
          <w:rFonts w:cs="Arial"/>
          <w:sz w:val="20"/>
          <w:szCs w:val="20"/>
        </w:rPr>
        <w:t xml:space="preserve">són </w:t>
      </w:r>
      <w:r>
        <w:rPr>
          <w:rFonts w:cs="Arial"/>
          <w:sz w:val="20"/>
          <w:szCs w:val="20"/>
        </w:rPr>
        <w:t>els habitants del nucli.</w:t>
      </w:r>
    </w:p>
    <w:p w:rsidR="00D31002" w:rsidRPr="00847FBC" w:rsidRDefault="00D31002" w:rsidP="00872AA1">
      <w:pPr>
        <w:rPr>
          <w:rFonts w:cs="Arial"/>
          <w:sz w:val="20"/>
          <w:szCs w:val="20"/>
        </w:rPr>
      </w:pPr>
    </w:p>
    <w:p w:rsidR="00D31002" w:rsidRPr="00847FBC" w:rsidRDefault="00D31002" w:rsidP="00872AA1">
      <w:pPr>
        <w:rPr>
          <w:rFonts w:cs="Arial"/>
          <w:sz w:val="20"/>
          <w:szCs w:val="20"/>
        </w:rPr>
      </w:pPr>
      <w:r w:rsidRPr="00847FBC">
        <w:rPr>
          <w:rFonts w:cs="Arial"/>
          <w:sz w:val="20"/>
          <w:szCs w:val="20"/>
        </w:rPr>
        <w:t xml:space="preserve">L’experiència en l’aplicació d’aquesta Llei ha permès constatar que </w:t>
      </w:r>
      <w:r w:rsidR="00C02535" w:rsidRPr="00847FBC">
        <w:rPr>
          <w:rFonts w:cs="Arial"/>
          <w:sz w:val="20"/>
          <w:szCs w:val="20"/>
        </w:rPr>
        <w:t>l’execució</w:t>
      </w:r>
      <w:r w:rsidRPr="00847FBC">
        <w:rPr>
          <w:rFonts w:cs="Arial"/>
          <w:sz w:val="20"/>
          <w:szCs w:val="20"/>
        </w:rPr>
        <w:t xml:space="preserve"> d’aquesta franja perimetral, en el cas d’un nucli de població, és una mesura de caràcter marcadament col·lectiu que no pot ser acomplerta per una persona aïlla</w:t>
      </w:r>
      <w:r w:rsidR="005E47BB" w:rsidRPr="00847FBC">
        <w:rPr>
          <w:rFonts w:cs="Arial"/>
          <w:sz w:val="20"/>
          <w:szCs w:val="20"/>
        </w:rPr>
        <w:t xml:space="preserve">dament sinó que inevitablement l’ajuntament </w:t>
      </w:r>
      <w:r w:rsidR="00727E8B">
        <w:rPr>
          <w:rFonts w:cs="Arial"/>
          <w:sz w:val="20"/>
          <w:szCs w:val="20"/>
        </w:rPr>
        <w:t xml:space="preserve">o un altre ens local </w:t>
      </w:r>
      <w:r w:rsidR="005E47BB" w:rsidRPr="00847FBC">
        <w:rPr>
          <w:rFonts w:cs="Arial"/>
          <w:sz w:val="20"/>
          <w:szCs w:val="20"/>
        </w:rPr>
        <w:t>ha d’assumir l’execució</w:t>
      </w:r>
      <w:r w:rsidRPr="00847FBC">
        <w:rPr>
          <w:rFonts w:cs="Arial"/>
          <w:sz w:val="20"/>
          <w:szCs w:val="20"/>
        </w:rPr>
        <w:t xml:space="preserve"> </w:t>
      </w:r>
      <w:r w:rsidR="005E47BB" w:rsidRPr="00847FBC">
        <w:rPr>
          <w:rFonts w:cs="Arial"/>
          <w:sz w:val="20"/>
          <w:szCs w:val="20"/>
        </w:rPr>
        <w:t>d’aquest</w:t>
      </w:r>
      <w:r w:rsidR="00727E8B">
        <w:rPr>
          <w:rFonts w:cs="Arial"/>
          <w:sz w:val="20"/>
          <w:szCs w:val="20"/>
        </w:rPr>
        <w:t xml:space="preserve">s </w:t>
      </w:r>
      <w:r w:rsidR="005E47BB" w:rsidRPr="00847FBC">
        <w:rPr>
          <w:rFonts w:cs="Arial"/>
          <w:sz w:val="20"/>
          <w:szCs w:val="20"/>
        </w:rPr>
        <w:t>elements de protecció</w:t>
      </w:r>
      <w:r w:rsidRPr="00847FBC">
        <w:rPr>
          <w:rFonts w:cs="Arial"/>
          <w:sz w:val="20"/>
          <w:szCs w:val="20"/>
        </w:rPr>
        <w:t>.</w:t>
      </w:r>
    </w:p>
    <w:p w:rsidR="00D31002" w:rsidRPr="00847FBC" w:rsidRDefault="00D31002" w:rsidP="00872AA1">
      <w:pPr>
        <w:rPr>
          <w:rFonts w:cs="Arial"/>
          <w:sz w:val="20"/>
          <w:szCs w:val="20"/>
        </w:rPr>
      </w:pPr>
    </w:p>
    <w:p w:rsidR="00D31002" w:rsidRPr="00847FBC" w:rsidRDefault="00F21A2B" w:rsidP="00872AA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 obstant, </w:t>
      </w:r>
      <w:r w:rsidR="00D31002" w:rsidRPr="00847FBC">
        <w:rPr>
          <w:rFonts w:cs="Arial"/>
          <w:sz w:val="20"/>
          <w:szCs w:val="20"/>
        </w:rPr>
        <w:t xml:space="preserve">l’ajuntament </w:t>
      </w:r>
      <w:r w:rsidR="00040847">
        <w:rPr>
          <w:rFonts w:cs="Arial"/>
          <w:sz w:val="20"/>
          <w:szCs w:val="20"/>
        </w:rPr>
        <w:t>o un altre</w:t>
      </w:r>
      <w:r w:rsidR="00727E8B">
        <w:rPr>
          <w:rFonts w:cs="Arial"/>
          <w:sz w:val="20"/>
          <w:szCs w:val="20"/>
        </w:rPr>
        <w:t xml:space="preserve"> ens local </w:t>
      </w:r>
      <w:r w:rsidR="00D31002" w:rsidRPr="00847FBC">
        <w:rPr>
          <w:rFonts w:cs="Arial"/>
          <w:sz w:val="20"/>
          <w:szCs w:val="20"/>
        </w:rPr>
        <w:t xml:space="preserve">podrà establir algun tipus de contribució </w:t>
      </w:r>
      <w:r w:rsidR="005E47BB" w:rsidRPr="00847FBC">
        <w:rPr>
          <w:rFonts w:cs="Arial"/>
          <w:sz w:val="20"/>
          <w:szCs w:val="20"/>
        </w:rPr>
        <w:t>econòmica per tal d’assumir els costos d’aquests treballs.</w:t>
      </w:r>
    </w:p>
    <w:p w:rsidR="005E47BB" w:rsidRDefault="005E47BB" w:rsidP="00872AA1">
      <w:pPr>
        <w:rPr>
          <w:rFonts w:cs="Arial"/>
          <w:sz w:val="20"/>
          <w:szCs w:val="20"/>
        </w:rPr>
      </w:pPr>
    </w:p>
    <w:p w:rsidR="00727E8B" w:rsidRDefault="00727E8B" w:rsidP="00872AA1">
      <w:pPr>
        <w:rPr>
          <w:rFonts w:cs="Arial"/>
          <w:sz w:val="20"/>
          <w:szCs w:val="20"/>
        </w:rPr>
      </w:pPr>
    </w:p>
    <w:p w:rsidR="00727E8B" w:rsidRPr="00847FBC" w:rsidRDefault="00727E8B" w:rsidP="00872AA1">
      <w:pPr>
        <w:rPr>
          <w:rFonts w:cs="Arial"/>
          <w:sz w:val="20"/>
          <w:szCs w:val="20"/>
        </w:rPr>
      </w:pPr>
    </w:p>
    <w:p w:rsidR="00440B68" w:rsidRPr="00847FBC" w:rsidRDefault="00440B68" w:rsidP="00440B68">
      <w:pPr>
        <w:rPr>
          <w:rFonts w:cs="Arial"/>
          <w:sz w:val="20"/>
          <w:szCs w:val="20"/>
        </w:rPr>
      </w:pPr>
    </w:p>
    <w:p w:rsidR="0057416A" w:rsidRPr="00847FBC" w:rsidRDefault="004B5A72" w:rsidP="00440B68">
      <w:pPr>
        <w:rPr>
          <w:rFonts w:cs="Arial"/>
          <w:sz w:val="20"/>
          <w:szCs w:val="20"/>
        </w:rPr>
      </w:pPr>
      <w:r w:rsidRPr="00847FBC">
        <w:rPr>
          <w:rFonts w:cs="Arial"/>
          <w:sz w:val="20"/>
          <w:szCs w:val="20"/>
        </w:rPr>
        <w:t>______</w:t>
      </w:r>
      <w:r w:rsidR="003447E4" w:rsidRPr="00847FBC">
        <w:rPr>
          <w:rFonts w:cs="Arial"/>
          <w:sz w:val="20"/>
          <w:szCs w:val="20"/>
        </w:rPr>
        <w:t>, __________ de ______________ de _________</w:t>
      </w:r>
    </w:p>
    <w:p w:rsidR="0057416A" w:rsidRPr="00847FBC" w:rsidRDefault="0057416A" w:rsidP="0057416A">
      <w:pPr>
        <w:ind w:right="44"/>
        <w:rPr>
          <w:rFonts w:cs="Arial"/>
          <w:sz w:val="20"/>
          <w:szCs w:val="20"/>
        </w:rPr>
      </w:pPr>
    </w:p>
    <w:p w:rsidR="0057416A" w:rsidRPr="00847FBC" w:rsidRDefault="0057416A" w:rsidP="0057416A">
      <w:pPr>
        <w:ind w:right="44"/>
        <w:rPr>
          <w:rFonts w:cs="Arial"/>
          <w:sz w:val="20"/>
          <w:szCs w:val="20"/>
        </w:rPr>
      </w:pPr>
    </w:p>
    <w:p w:rsidR="005E47BB" w:rsidRPr="00847FBC" w:rsidRDefault="005E47BB" w:rsidP="00440B68">
      <w:pPr>
        <w:rPr>
          <w:rFonts w:cs="Arial"/>
          <w:sz w:val="20"/>
          <w:szCs w:val="20"/>
        </w:rPr>
      </w:pPr>
    </w:p>
    <w:p w:rsidR="005E47BB" w:rsidRPr="00847FBC" w:rsidRDefault="005E47BB" w:rsidP="00440B68">
      <w:pPr>
        <w:rPr>
          <w:rFonts w:cs="Arial"/>
          <w:sz w:val="20"/>
          <w:szCs w:val="20"/>
        </w:rPr>
      </w:pPr>
    </w:p>
    <w:p w:rsidR="005E47BB" w:rsidRPr="00847FBC" w:rsidRDefault="005E47BB" w:rsidP="00440B68">
      <w:pPr>
        <w:rPr>
          <w:rFonts w:cs="Arial"/>
          <w:sz w:val="20"/>
          <w:szCs w:val="20"/>
        </w:rPr>
      </w:pPr>
    </w:p>
    <w:p w:rsidR="00440B68" w:rsidRPr="00847FBC" w:rsidRDefault="005E47BB" w:rsidP="00440B68">
      <w:pPr>
        <w:rPr>
          <w:rFonts w:cs="Arial"/>
          <w:sz w:val="20"/>
          <w:szCs w:val="20"/>
        </w:rPr>
      </w:pPr>
      <w:r w:rsidRPr="00847FBC">
        <w:rPr>
          <w:rFonts w:cs="Arial"/>
          <w:sz w:val="20"/>
          <w:szCs w:val="20"/>
        </w:rPr>
        <w:t>L’alcalde</w:t>
      </w:r>
      <w:r w:rsidR="004B5A72" w:rsidRPr="00847FBC">
        <w:rPr>
          <w:rFonts w:cs="Arial"/>
          <w:sz w:val="20"/>
          <w:szCs w:val="20"/>
        </w:rPr>
        <w:t xml:space="preserve"> / L</w:t>
      </w:r>
      <w:r w:rsidRPr="00847FBC">
        <w:rPr>
          <w:rFonts w:cs="Arial"/>
          <w:sz w:val="20"/>
          <w:szCs w:val="20"/>
        </w:rPr>
        <w:t>’alcaldessa</w:t>
      </w:r>
      <w:r w:rsidR="0057416A" w:rsidRPr="00847FBC">
        <w:rPr>
          <w:rFonts w:cs="Arial"/>
          <w:sz w:val="20"/>
          <w:szCs w:val="20"/>
        </w:rPr>
        <w:t>,</w:t>
      </w:r>
    </w:p>
    <w:p w:rsidR="003447E4" w:rsidRPr="005F62F2" w:rsidRDefault="003447E4" w:rsidP="00440B68">
      <w:pPr>
        <w:rPr>
          <w:rFonts w:cs="Arial"/>
        </w:rPr>
      </w:pPr>
    </w:p>
    <w:p w:rsidR="005E47BB" w:rsidRDefault="005E47BB" w:rsidP="00A13232">
      <w:pPr>
        <w:rPr>
          <w:rFonts w:cs="Arial"/>
          <w:b/>
        </w:rPr>
      </w:pPr>
    </w:p>
    <w:sectPr w:rsidR="005E47BB" w:rsidSect="00813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A0" w:rsidRDefault="00402BA0">
      <w:r>
        <w:separator/>
      </w:r>
    </w:p>
  </w:endnote>
  <w:endnote w:type="continuationSeparator" w:id="0">
    <w:p w:rsidR="00402BA0" w:rsidRDefault="0040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A0" w:rsidRDefault="00402BA0">
      <w:r>
        <w:separator/>
      </w:r>
    </w:p>
  </w:footnote>
  <w:footnote w:type="continuationSeparator" w:id="0">
    <w:p w:rsidR="00402BA0" w:rsidRDefault="00402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2986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6913E7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953026"/>
    <w:multiLevelType w:val="hybridMultilevel"/>
    <w:tmpl w:val="D6AC3978"/>
    <w:lvl w:ilvl="0" w:tplc="9028F33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B6A3B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C4000"/>
    <w:multiLevelType w:val="hybridMultilevel"/>
    <w:tmpl w:val="DF84743C"/>
    <w:lvl w:ilvl="0" w:tplc="318064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840B8"/>
    <w:multiLevelType w:val="hybridMultilevel"/>
    <w:tmpl w:val="05D86FF6"/>
    <w:lvl w:ilvl="0" w:tplc="06EA84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53423"/>
    <w:multiLevelType w:val="hybridMultilevel"/>
    <w:tmpl w:val="DD2C87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202E0C"/>
    <w:multiLevelType w:val="hybridMultilevel"/>
    <w:tmpl w:val="68644FC2"/>
    <w:lvl w:ilvl="0" w:tplc="5AC841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109E8"/>
    <w:multiLevelType w:val="hybridMultilevel"/>
    <w:tmpl w:val="97FE65B2"/>
    <w:lvl w:ilvl="0" w:tplc="9028F3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76A74678"/>
    <w:multiLevelType w:val="hybridMultilevel"/>
    <w:tmpl w:val="7958B228"/>
    <w:lvl w:ilvl="0" w:tplc="C18EDC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316AB9"/>
    <w:multiLevelType w:val="hybridMultilevel"/>
    <w:tmpl w:val="0DCED970"/>
    <w:lvl w:ilvl="0" w:tplc="9028F3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2E"/>
    <w:rsid w:val="00030D23"/>
    <w:rsid w:val="000402C5"/>
    <w:rsid w:val="00040847"/>
    <w:rsid w:val="00083F05"/>
    <w:rsid w:val="00086278"/>
    <w:rsid w:val="000B25EE"/>
    <w:rsid w:val="00125D27"/>
    <w:rsid w:val="001261B6"/>
    <w:rsid w:val="001932B3"/>
    <w:rsid w:val="001B703C"/>
    <w:rsid w:val="001E0B3E"/>
    <w:rsid w:val="002215D7"/>
    <w:rsid w:val="0026599F"/>
    <w:rsid w:val="00284473"/>
    <w:rsid w:val="002A178C"/>
    <w:rsid w:val="002D734B"/>
    <w:rsid w:val="002E57A3"/>
    <w:rsid w:val="00302B98"/>
    <w:rsid w:val="00320912"/>
    <w:rsid w:val="00332F5F"/>
    <w:rsid w:val="003447E4"/>
    <w:rsid w:val="00386549"/>
    <w:rsid w:val="00396B58"/>
    <w:rsid w:val="003B74D2"/>
    <w:rsid w:val="003C276A"/>
    <w:rsid w:val="00402BA0"/>
    <w:rsid w:val="00413B61"/>
    <w:rsid w:val="0042626D"/>
    <w:rsid w:val="00440B68"/>
    <w:rsid w:val="00442427"/>
    <w:rsid w:val="00450A6F"/>
    <w:rsid w:val="004722FC"/>
    <w:rsid w:val="00483304"/>
    <w:rsid w:val="004B2C01"/>
    <w:rsid w:val="004B5A72"/>
    <w:rsid w:val="004D1872"/>
    <w:rsid w:val="00500DEF"/>
    <w:rsid w:val="0053296D"/>
    <w:rsid w:val="0057416A"/>
    <w:rsid w:val="005A3C1D"/>
    <w:rsid w:val="005A7C04"/>
    <w:rsid w:val="005D2E8C"/>
    <w:rsid w:val="005D7080"/>
    <w:rsid w:val="005E47BB"/>
    <w:rsid w:val="005F27D7"/>
    <w:rsid w:val="005F62F2"/>
    <w:rsid w:val="0062346A"/>
    <w:rsid w:val="0066292F"/>
    <w:rsid w:val="00680970"/>
    <w:rsid w:val="006840BB"/>
    <w:rsid w:val="006C54F0"/>
    <w:rsid w:val="006E5DE2"/>
    <w:rsid w:val="007241A0"/>
    <w:rsid w:val="00726374"/>
    <w:rsid w:val="00727A19"/>
    <w:rsid w:val="00727E8B"/>
    <w:rsid w:val="00730E2E"/>
    <w:rsid w:val="00736117"/>
    <w:rsid w:val="0075341D"/>
    <w:rsid w:val="007575FC"/>
    <w:rsid w:val="0076312B"/>
    <w:rsid w:val="00763600"/>
    <w:rsid w:val="00784065"/>
    <w:rsid w:val="007D2F56"/>
    <w:rsid w:val="007E6D5E"/>
    <w:rsid w:val="00813899"/>
    <w:rsid w:val="00846735"/>
    <w:rsid w:val="00847FBC"/>
    <w:rsid w:val="00872AA1"/>
    <w:rsid w:val="008A66A6"/>
    <w:rsid w:val="008A717E"/>
    <w:rsid w:val="00907E1A"/>
    <w:rsid w:val="0094019C"/>
    <w:rsid w:val="00983270"/>
    <w:rsid w:val="00993126"/>
    <w:rsid w:val="00993DD6"/>
    <w:rsid w:val="009A1081"/>
    <w:rsid w:val="009C3D26"/>
    <w:rsid w:val="00A06BBE"/>
    <w:rsid w:val="00A13232"/>
    <w:rsid w:val="00A17C83"/>
    <w:rsid w:val="00A220D5"/>
    <w:rsid w:val="00A45B43"/>
    <w:rsid w:val="00A91EF4"/>
    <w:rsid w:val="00AB1281"/>
    <w:rsid w:val="00AC57C7"/>
    <w:rsid w:val="00AD4C10"/>
    <w:rsid w:val="00B039B4"/>
    <w:rsid w:val="00B26992"/>
    <w:rsid w:val="00B46FDC"/>
    <w:rsid w:val="00B66929"/>
    <w:rsid w:val="00B66EDD"/>
    <w:rsid w:val="00B90B2E"/>
    <w:rsid w:val="00BA6E52"/>
    <w:rsid w:val="00BC22EC"/>
    <w:rsid w:val="00C02535"/>
    <w:rsid w:val="00C175C9"/>
    <w:rsid w:val="00C43F67"/>
    <w:rsid w:val="00C44351"/>
    <w:rsid w:val="00C46D40"/>
    <w:rsid w:val="00C53198"/>
    <w:rsid w:val="00CD6467"/>
    <w:rsid w:val="00D104D1"/>
    <w:rsid w:val="00D14F93"/>
    <w:rsid w:val="00D25D80"/>
    <w:rsid w:val="00D31002"/>
    <w:rsid w:val="00D71C81"/>
    <w:rsid w:val="00D724E1"/>
    <w:rsid w:val="00DA0DE7"/>
    <w:rsid w:val="00DB0887"/>
    <w:rsid w:val="00DB38F1"/>
    <w:rsid w:val="00ED4352"/>
    <w:rsid w:val="00EE591A"/>
    <w:rsid w:val="00EE7F2A"/>
    <w:rsid w:val="00F21A2B"/>
    <w:rsid w:val="00F34B25"/>
    <w:rsid w:val="00F66814"/>
    <w:rsid w:val="00F81C93"/>
    <w:rsid w:val="00F831C8"/>
    <w:rsid w:val="00F97B44"/>
    <w:rsid w:val="00FC43E5"/>
    <w:rsid w:val="00FE7A94"/>
    <w:rsid w:val="00FF4107"/>
    <w:rsid w:val="00FF5452"/>
    <w:rsid w:val="00FF5F1A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2E"/>
    <w:pPr>
      <w:jc w:val="both"/>
    </w:pPr>
    <w:rPr>
      <w:rFonts w:ascii="Arial" w:hAnsi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D104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Izquierda0mmSangrafrancesa249mm">
    <w:name w:val="Estilo Izquierda:  0 mm Sangría francesa:  249 mm"/>
    <w:basedOn w:val="Normal"/>
    <w:rsid w:val="003C276A"/>
    <w:pPr>
      <w:ind w:left="1410" w:hanging="1410"/>
    </w:pPr>
    <w:rPr>
      <w:szCs w:val="20"/>
    </w:rPr>
  </w:style>
  <w:style w:type="character" w:styleId="Textoennegrita">
    <w:name w:val="Strong"/>
    <w:basedOn w:val="Fuentedeprrafopredeter"/>
    <w:qFormat/>
    <w:rsid w:val="00A17C83"/>
    <w:rPr>
      <w:b/>
      <w:bCs/>
    </w:rPr>
  </w:style>
  <w:style w:type="paragraph" w:styleId="Encabezado">
    <w:name w:val="header"/>
    <w:basedOn w:val="Normal"/>
    <w:rsid w:val="000402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402C5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A91EF4"/>
    <w:rPr>
      <w:sz w:val="16"/>
      <w:szCs w:val="16"/>
    </w:rPr>
  </w:style>
  <w:style w:type="paragraph" w:styleId="Textocomentario">
    <w:name w:val="annotation text"/>
    <w:basedOn w:val="Normal"/>
    <w:semiHidden/>
    <w:rsid w:val="00A91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1EF4"/>
    <w:rPr>
      <w:b/>
      <w:bCs/>
    </w:rPr>
  </w:style>
  <w:style w:type="paragraph" w:styleId="Textodeglobo">
    <w:name w:val="Balloon Text"/>
    <w:basedOn w:val="Normal"/>
    <w:semiHidden/>
    <w:rsid w:val="00A91E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6ED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2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 JUNTA DE GOVERN LOCAL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JUNTA DE GOVERN LOCAL</dc:title>
  <dc:creator>windows7</dc:creator>
  <cp:lastModifiedBy>mpipio</cp:lastModifiedBy>
  <cp:revision>11</cp:revision>
  <cp:lastPrinted>2012-09-27T08:17:00Z</cp:lastPrinted>
  <dcterms:created xsi:type="dcterms:W3CDTF">2016-11-16T13:24:00Z</dcterms:created>
  <dcterms:modified xsi:type="dcterms:W3CDTF">2016-12-15T12:02:00Z</dcterms:modified>
</cp:coreProperties>
</file>