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2E" w:rsidRPr="005F62F2" w:rsidRDefault="00730E2E" w:rsidP="00730E2E">
      <w:pPr>
        <w:ind w:left="4962"/>
        <w:jc w:val="right"/>
        <w:rPr>
          <w:rFonts w:cs="Arial"/>
          <w:b/>
          <w:u w:val="single"/>
        </w:rPr>
      </w:pPr>
    </w:p>
    <w:p w:rsidR="00D104D1" w:rsidRPr="005F62F2" w:rsidRDefault="00386549" w:rsidP="00D104D1">
      <w:pPr>
        <w:pStyle w:val="Ttulo1"/>
        <w:jc w:val="left"/>
        <w:rPr>
          <w:sz w:val="28"/>
          <w:szCs w:val="28"/>
        </w:rPr>
      </w:pPr>
      <w:r w:rsidRPr="005F62F2">
        <w:rPr>
          <w:sz w:val="28"/>
          <w:szCs w:val="28"/>
        </w:rPr>
        <w:t>Notificació</w:t>
      </w:r>
    </w:p>
    <w:p w:rsidR="00D104D1" w:rsidRPr="005F62F2" w:rsidRDefault="00D104D1" w:rsidP="00D104D1">
      <w:pPr>
        <w:pStyle w:val="Ttulo1"/>
        <w:jc w:val="left"/>
        <w:rPr>
          <w:sz w:val="28"/>
          <w:szCs w:val="28"/>
        </w:rPr>
      </w:pPr>
      <w:r w:rsidRPr="005F62F2">
        <w:rPr>
          <w:sz w:val="28"/>
          <w:szCs w:val="28"/>
        </w:rPr>
        <w:t>de Requeriment per al compliment de les obligacions</w:t>
      </w:r>
      <w:r w:rsidR="00B90B2E">
        <w:rPr>
          <w:sz w:val="28"/>
          <w:szCs w:val="28"/>
        </w:rPr>
        <w:t xml:space="preserve"> que estableix la</w:t>
      </w:r>
      <w:r w:rsidRPr="005F62F2">
        <w:rPr>
          <w:sz w:val="28"/>
          <w:szCs w:val="28"/>
        </w:rPr>
        <w:t xml:space="preserve"> Llei 5/2003</w:t>
      </w:r>
    </w:p>
    <w:p w:rsidR="000402C5" w:rsidRPr="005F62F2" w:rsidRDefault="000402C5" w:rsidP="00730E2E">
      <w:pPr>
        <w:rPr>
          <w:rFonts w:cs="Arial"/>
          <w:b/>
        </w:rPr>
      </w:pPr>
    </w:p>
    <w:p w:rsidR="00C43F67" w:rsidRPr="005F62F2" w:rsidRDefault="00C43F67" w:rsidP="00730E2E">
      <w:pPr>
        <w:rPr>
          <w:rFonts w:cs="Arial"/>
          <w:b/>
        </w:rPr>
      </w:pPr>
    </w:p>
    <w:p w:rsidR="00BA6E52" w:rsidRPr="005F62F2" w:rsidRDefault="00BA6E52" w:rsidP="00730E2E">
      <w:pPr>
        <w:rPr>
          <w:rFonts w:cs="Arial"/>
          <w:b/>
        </w:rPr>
      </w:pPr>
    </w:p>
    <w:p w:rsidR="00C43F67" w:rsidRPr="005F62F2" w:rsidRDefault="00C43F67" w:rsidP="005F62F2">
      <w:pPr>
        <w:jc w:val="left"/>
        <w:rPr>
          <w:rFonts w:cs="Arial"/>
          <w:b/>
        </w:rPr>
      </w:pPr>
      <w:r w:rsidRPr="005F62F2">
        <w:rPr>
          <w:rFonts w:cs="Arial"/>
          <w:b/>
        </w:rPr>
        <w:tab/>
      </w:r>
      <w:r w:rsidRPr="005F62F2">
        <w:rPr>
          <w:rFonts w:cs="Arial"/>
          <w:b/>
        </w:rPr>
        <w:tab/>
      </w:r>
      <w:r w:rsidRPr="005F62F2">
        <w:rPr>
          <w:rFonts w:cs="Arial"/>
          <w:b/>
        </w:rPr>
        <w:tab/>
      </w:r>
      <w:r w:rsidRPr="005F62F2">
        <w:rPr>
          <w:rFonts w:cs="Arial"/>
          <w:b/>
        </w:rPr>
        <w:tab/>
      </w:r>
      <w:r w:rsidRPr="005F62F2">
        <w:rPr>
          <w:rFonts w:cs="Arial"/>
          <w:b/>
        </w:rPr>
        <w:tab/>
      </w:r>
      <w:r w:rsidRPr="005F62F2">
        <w:rPr>
          <w:rFonts w:cs="Arial"/>
          <w:b/>
        </w:rPr>
        <w:tab/>
        <w:t>Sr./Sra. ___________________</w:t>
      </w:r>
    </w:p>
    <w:p w:rsidR="00C43F67" w:rsidRPr="005F62F2" w:rsidRDefault="00C43F67" w:rsidP="00730E2E">
      <w:pPr>
        <w:rPr>
          <w:rFonts w:cs="Arial"/>
          <w:b/>
        </w:rPr>
      </w:pPr>
      <w:r w:rsidRPr="005F62F2">
        <w:rPr>
          <w:rFonts w:cs="Arial"/>
          <w:b/>
        </w:rPr>
        <w:tab/>
      </w:r>
      <w:r w:rsidRPr="005F62F2">
        <w:rPr>
          <w:rFonts w:cs="Arial"/>
          <w:b/>
        </w:rPr>
        <w:tab/>
      </w:r>
      <w:r w:rsidRPr="005F62F2">
        <w:rPr>
          <w:rFonts w:cs="Arial"/>
          <w:b/>
        </w:rPr>
        <w:tab/>
      </w:r>
      <w:r w:rsidRPr="005F62F2">
        <w:rPr>
          <w:rFonts w:cs="Arial"/>
          <w:b/>
        </w:rPr>
        <w:tab/>
      </w:r>
      <w:r w:rsidRPr="005F62F2">
        <w:rPr>
          <w:rFonts w:cs="Arial"/>
          <w:b/>
        </w:rPr>
        <w:tab/>
      </w:r>
      <w:r w:rsidRPr="005F62F2">
        <w:rPr>
          <w:rFonts w:cs="Arial"/>
          <w:b/>
        </w:rPr>
        <w:tab/>
        <w:t>ADREÇA</w:t>
      </w:r>
    </w:p>
    <w:p w:rsidR="00C43F67" w:rsidRPr="005F62F2" w:rsidRDefault="00C43F67" w:rsidP="00730E2E">
      <w:pPr>
        <w:rPr>
          <w:rFonts w:cs="Arial"/>
          <w:b/>
        </w:rPr>
      </w:pPr>
      <w:r w:rsidRPr="005F62F2">
        <w:rPr>
          <w:rFonts w:cs="Arial"/>
          <w:b/>
        </w:rPr>
        <w:tab/>
      </w:r>
      <w:r w:rsidRPr="005F62F2">
        <w:rPr>
          <w:rFonts w:cs="Arial"/>
          <w:b/>
        </w:rPr>
        <w:tab/>
      </w:r>
      <w:r w:rsidRPr="005F62F2">
        <w:rPr>
          <w:rFonts w:cs="Arial"/>
          <w:b/>
        </w:rPr>
        <w:tab/>
      </w:r>
      <w:r w:rsidRPr="005F62F2">
        <w:rPr>
          <w:rFonts w:cs="Arial"/>
          <w:b/>
        </w:rPr>
        <w:tab/>
      </w:r>
      <w:r w:rsidRPr="005F62F2">
        <w:rPr>
          <w:rFonts w:cs="Arial"/>
          <w:b/>
        </w:rPr>
        <w:tab/>
      </w:r>
      <w:r w:rsidRPr="005F62F2">
        <w:rPr>
          <w:rFonts w:cs="Arial"/>
          <w:b/>
        </w:rPr>
        <w:tab/>
        <w:t>CP  MUNICIPI</w:t>
      </w:r>
    </w:p>
    <w:p w:rsidR="00C43F67" w:rsidRPr="005F62F2" w:rsidRDefault="00C43F67" w:rsidP="00730E2E">
      <w:pPr>
        <w:rPr>
          <w:rFonts w:cs="Arial"/>
          <w:b/>
        </w:rPr>
      </w:pPr>
    </w:p>
    <w:p w:rsidR="00C43F67" w:rsidRPr="005F62F2" w:rsidRDefault="00C43F67" w:rsidP="00730E2E">
      <w:pPr>
        <w:rPr>
          <w:rFonts w:cs="Arial"/>
        </w:rPr>
      </w:pPr>
    </w:p>
    <w:p w:rsidR="00EE7F2A" w:rsidRDefault="00EE7F2A" w:rsidP="00730E2E">
      <w:pPr>
        <w:rPr>
          <w:rFonts w:cs="Arial"/>
        </w:rPr>
      </w:pPr>
    </w:p>
    <w:p w:rsidR="00872AA1" w:rsidRPr="00984244" w:rsidRDefault="00872AA1" w:rsidP="00872AA1">
      <w:pPr>
        <w:rPr>
          <w:rFonts w:cs="Arial"/>
          <w:sz w:val="20"/>
          <w:szCs w:val="20"/>
        </w:rPr>
      </w:pPr>
      <w:r w:rsidRPr="00984244">
        <w:rPr>
          <w:rFonts w:cs="Arial"/>
          <w:sz w:val="20"/>
          <w:szCs w:val="20"/>
        </w:rPr>
        <w:t>D’acord amb allò que preveu la</w:t>
      </w:r>
      <w:r w:rsidRPr="00984244">
        <w:rPr>
          <w:rFonts w:eastAsia="Arial" w:cs="Arial"/>
          <w:sz w:val="20"/>
          <w:szCs w:val="20"/>
        </w:rPr>
        <w:t xml:space="preserve"> Llei 5/2003</w:t>
      </w:r>
      <w:r w:rsidRPr="00984244">
        <w:rPr>
          <w:rFonts w:cs="Arial"/>
          <w:sz w:val="20"/>
          <w:szCs w:val="20"/>
        </w:rPr>
        <w:t xml:space="preserve">, de 22 d’abril, de mesures de prevenció dels incendis forestals en les urbanitzacions, els nuclis de població, les edificacions i les instal·lacions situats en terrenys forestals, modificada mitjançant la Llei 2/2014, del 27 de gener, de mesures fiscals, administratives, financeres i del sector públic, el Ple de l’Ajuntament de </w:t>
      </w:r>
      <w:r w:rsidRPr="00984244">
        <w:rPr>
          <w:rFonts w:cs="Arial"/>
          <w:sz w:val="20"/>
          <w:szCs w:val="20"/>
          <w:highlight w:val="yellow"/>
        </w:rPr>
        <w:t>XXXXXXX</w:t>
      </w:r>
      <w:r w:rsidRPr="00984244">
        <w:rPr>
          <w:rFonts w:cs="Arial"/>
          <w:sz w:val="20"/>
          <w:szCs w:val="20"/>
        </w:rPr>
        <w:t xml:space="preserve"> en sessió celebrada </w:t>
      </w:r>
      <w:r w:rsidRPr="00984244">
        <w:rPr>
          <w:rFonts w:cs="Arial"/>
          <w:sz w:val="20"/>
          <w:szCs w:val="20"/>
          <w:highlight w:val="yellow"/>
        </w:rPr>
        <w:t>el XX de XXXXXX de 20XX</w:t>
      </w:r>
      <w:r w:rsidRPr="00984244">
        <w:rPr>
          <w:rFonts w:cs="Arial"/>
          <w:sz w:val="20"/>
          <w:szCs w:val="20"/>
        </w:rPr>
        <w:t xml:space="preserve"> va </w:t>
      </w:r>
      <w:r w:rsidRPr="00984244">
        <w:rPr>
          <w:rFonts w:cs="Arial"/>
          <w:b/>
          <w:sz w:val="20"/>
          <w:szCs w:val="20"/>
        </w:rPr>
        <w:t>aprovar definitivament el Plànol de Delimitació</w:t>
      </w:r>
      <w:r w:rsidRPr="00984244">
        <w:rPr>
          <w:rFonts w:cs="Arial"/>
          <w:sz w:val="20"/>
          <w:szCs w:val="20"/>
        </w:rPr>
        <w:t xml:space="preserve"> previst en l’article 2.1 de l’esmentada llei, en el qual es determina quins són els nuclis, les urbanitzacions, edificacions i instal·lacions, situades en el terme municipal, que han de complir amb les obligacions imposades per la Llei 5/2003, de 22 d’abril, ja esmentada.</w:t>
      </w:r>
    </w:p>
    <w:p w:rsidR="00EE7F2A" w:rsidRPr="00984244" w:rsidRDefault="00EE7F2A" w:rsidP="00872AA1">
      <w:pPr>
        <w:rPr>
          <w:rFonts w:cs="Arial"/>
          <w:sz w:val="20"/>
          <w:szCs w:val="20"/>
        </w:rPr>
      </w:pPr>
    </w:p>
    <w:p w:rsidR="00EE7F2A" w:rsidRPr="00984244" w:rsidRDefault="00EE7F2A" w:rsidP="00872AA1">
      <w:pPr>
        <w:rPr>
          <w:rFonts w:cs="Arial"/>
          <w:sz w:val="20"/>
          <w:szCs w:val="20"/>
        </w:rPr>
      </w:pPr>
      <w:r w:rsidRPr="00984244">
        <w:rPr>
          <w:rFonts w:cs="Arial"/>
          <w:sz w:val="20"/>
          <w:szCs w:val="20"/>
        </w:rPr>
        <w:t xml:space="preserve">En tant que </w:t>
      </w:r>
      <w:r w:rsidR="00462C88" w:rsidRPr="00984244">
        <w:rPr>
          <w:rFonts w:cs="Arial"/>
          <w:sz w:val="20"/>
          <w:szCs w:val="20"/>
        </w:rPr>
        <w:t xml:space="preserve">propietari d’una edificació o instal·lació aïllada </w:t>
      </w:r>
      <w:r w:rsidR="00984244" w:rsidRPr="00984244">
        <w:rPr>
          <w:rFonts w:cs="Arial"/>
          <w:sz w:val="20"/>
          <w:szCs w:val="20"/>
        </w:rPr>
        <w:t xml:space="preserve">amb referència cadastral </w:t>
      </w:r>
      <w:r w:rsidR="00984244" w:rsidRPr="00984244">
        <w:rPr>
          <w:rFonts w:cs="Arial"/>
          <w:sz w:val="20"/>
          <w:szCs w:val="20"/>
          <w:highlight w:val="yellow"/>
        </w:rPr>
        <w:t>XXXXXXXXXXXXXXXXXXX</w:t>
      </w:r>
      <w:r w:rsidR="00984244" w:rsidRPr="00984244">
        <w:rPr>
          <w:rFonts w:cs="Arial"/>
          <w:sz w:val="20"/>
          <w:szCs w:val="20"/>
        </w:rPr>
        <w:t xml:space="preserve"> </w:t>
      </w:r>
      <w:r w:rsidR="00462C88" w:rsidRPr="00984244">
        <w:rPr>
          <w:rFonts w:cs="Arial"/>
          <w:sz w:val="20"/>
          <w:szCs w:val="20"/>
        </w:rPr>
        <w:t>del municipi de</w:t>
      </w:r>
      <w:r w:rsidRPr="00984244">
        <w:rPr>
          <w:rFonts w:cs="Arial"/>
          <w:sz w:val="20"/>
          <w:szCs w:val="20"/>
        </w:rPr>
        <w:t xml:space="preserve"> </w:t>
      </w:r>
      <w:r w:rsidRPr="00984244">
        <w:rPr>
          <w:rFonts w:cs="Arial"/>
          <w:sz w:val="20"/>
          <w:szCs w:val="20"/>
          <w:highlight w:val="yellow"/>
        </w:rPr>
        <w:t>XXXXXXXX</w:t>
      </w:r>
      <w:r w:rsidR="00D31002" w:rsidRPr="00984244">
        <w:rPr>
          <w:rFonts w:cs="Arial"/>
          <w:sz w:val="20"/>
          <w:szCs w:val="20"/>
        </w:rPr>
        <w:t xml:space="preserve"> se us notifica que</w:t>
      </w:r>
      <w:r w:rsidR="00BC7928" w:rsidRPr="00984244">
        <w:rPr>
          <w:rFonts w:cs="Arial"/>
          <w:sz w:val="20"/>
          <w:szCs w:val="20"/>
        </w:rPr>
        <w:t xml:space="preserve">, segons l’esmentada Llei, </w:t>
      </w:r>
      <w:r w:rsidR="00216CF1" w:rsidRPr="00984244">
        <w:rPr>
          <w:rFonts w:cs="Arial"/>
          <w:sz w:val="20"/>
          <w:szCs w:val="20"/>
        </w:rPr>
        <w:t>l’edificació o instal·lació de la vostra propietat ha de disposar</w:t>
      </w:r>
      <w:r w:rsidR="00D31002" w:rsidRPr="00984244">
        <w:rPr>
          <w:rFonts w:cs="Arial"/>
          <w:sz w:val="20"/>
          <w:szCs w:val="20"/>
        </w:rPr>
        <w:t xml:space="preserve"> d’una franja exterior de protecció </w:t>
      </w:r>
      <w:r w:rsidR="00216CF1" w:rsidRPr="00984244">
        <w:rPr>
          <w:rFonts w:cs="Arial"/>
          <w:sz w:val="20"/>
          <w:szCs w:val="20"/>
        </w:rPr>
        <w:t>d’almenys</w:t>
      </w:r>
      <w:r w:rsidR="00D31002" w:rsidRPr="00984244">
        <w:rPr>
          <w:rFonts w:cs="Arial"/>
          <w:sz w:val="20"/>
          <w:szCs w:val="20"/>
        </w:rPr>
        <w:t xml:space="preserve"> vint-i-cinc metres d’amplada al voltant, lliure de vegetació seca i amb la massa arbòria aclarida que compleixi les característiques que estableix</w:t>
      </w:r>
      <w:r w:rsidR="00216CF1" w:rsidRPr="00984244">
        <w:rPr>
          <w:rFonts w:cs="Arial"/>
          <w:sz w:val="20"/>
          <w:szCs w:val="20"/>
        </w:rPr>
        <w:t xml:space="preserve"> e</w:t>
      </w:r>
      <w:r w:rsidR="00D31002" w:rsidRPr="00984244">
        <w:rPr>
          <w:rFonts w:cs="Arial"/>
          <w:sz w:val="20"/>
          <w:szCs w:val="20"/>
        </w:rPr>
        <w:t xml:space="preserve">l Decret 123/2005, de 14 de juny. </w:t>
      </w:r>
    </w:p>
    <w:p w:rsidR="00D31002" w:rsidRPr="00984244" w:rsidRDefault="00D31002" w:rsidP="00872AA1">
      <w:pPr>
        <w:rPr>
          <w:rFonts w:cs="Arial"/>
          <w:sz w:val="20"/>
          <w:szCs w:val="20"/>
        </w:rPr>
      </w:pPr>
    </w:p>
    <w:p w:rsidR="00D31002" w:rsidRPr="00984244" w:rsidRDefault="00984244" w:rsidP="00872AA1">
      <w:pPr>
        <w:rPr>
          <w:rFonts w:cs="Arial"/>
          <w:sz w:val="20"/>
          <w:szCs w:val="20"/>
        </w:rPr>
      </w:pPr>
      <w:r w:rsidRPr="00984244">
        <w:rPr>
          <w:rFonts w:cs="Arial"/>
          <w:sz w:val="20"/>
          <w:szCs w:val="20"/>
        </w:rPr>
        <w:t xml:space="preserve">Aquest </w:t>
      </w:r>
      <w:r w:rsidR="00D31002" w:rsidRPr="00984244">
        <w:rPr>
          <w:rFonts w:cs="Arial"/>
          <w:sz w:val="20"/>
          <w:szCs w:val="20"/>
        </w:rPr>
        <w:t xml:space="preserve">element de seguretat és indispensable per protegir </w:t>
      </w:r>
      <w:r w:rsidR="00462C88" w:rsidRPr="00984244">
        <w:rPr>
          <w:rFonts w:cs="Arial"/>
          <w:sz w:val="20"/>
          <w:szCs w:val="20"/>
        </w:rPr>
        <w:t xml:space="preserve">les persones i els béns que es trobin a l’edificació </w:t>
      </w:r>
      <w:r w:rsidR="00D31002" w:rsidRPr="00984244">
        <w:rPr>
          <w:rFonts w:cs="Arial"/>
          <w:sz w:val="20"/>
          <w:szCs w:val="20"/>
        </w:rPr>
        <w:t>en cas d’un incendi forestal.</w:t>
      </w:r>
    </w:p>
    <w:p w:rsidR="00D31002" w:rsidRPr="00984244" w:rsidRDefault="00D31002" w:rsidP="00872AA1">
      <w:pPr>
        <w:rPr>
          <w:rFonts w:cs="Arial"/>
          <w:sz w:val="20"/>
          <w:szCs w:val="20"/>
        </w:rPr>
      </w:pPr>
    </w:p>
    <w:p w:rsidR="00D31002" w:rsidRPr="00984244" w:rsidRDefault="00462C88" w:rsidP="00872AA1">
      <w:pPr>
        <w:rPr>
          <w:rFonts w:cs="Arial"/>
          <w:sz w:val="20"/>
          <w:szCs w:val="20"/>
        </w:rPr>
      </w:pPr>
      <w:r w:rsidRPr="00984244">
        <w:rPr>
          <w:rFonts w:cs="Arial"/>
          <w:sz w:val="20"/>
          <w:szCs w:val="20"/>
        </w:rPr>
        <w:t>L’obligació de realitzar els treballs forestals necessaris és del propietari de l’edificació o instal·lació. En el cas que la franja s’hagi de realitzar en terrenys que no pertanyin al propietari de l’element a protegir, la Llei contempla que el propietari del sòl afectat  per la franja ha de permetre que aquesta es faci.</w:t>
      </w:r>
    </w:p>
    <w:p w:rsidR="00462C88" w:rsidRPr="00984244" w:rsidRDefault="00462C88" w:rsidP="00872AA1">
      <w:pPr>
        <w:rPr>
          <w:rFonts w:cs="Arial"/>
          <w:sz w:val="20"/>
          <w:szCs w:val="20"/>
        </w:rPr>
      </w:pPr>
    </w:p>
    <w:p w:rsidR="00601CA0" w:rsidRPr="00984244" w:rsidRDefault="00216CF1" w:rsidP="00872AA1">
      <w:pPr>
        <w:rPr>
          <w:rFonts w:cs="Arial"/>
          <w:sz w:val="20"/>
          <w:szCs w:val="20"/>
        </w:rPr>
      </w:pPr>
      <w:r w:rsidRPr="00984244">
        <w:rPr>
          <w:rFonts w:cs="Arial"/>
          <w:sz w:val="20"/>
          <w:szCs w:val="20"/>
        </w:rPr>
        <w:t>Mitjançant el prese</w:t>
      </w:r>
      <w:r w:rsidR="00601CA0">
        <w:rPr>
          <w:rFonts w:cs="Arial"/>
          <w:sz w:val="20"/>
          <w:szCs w:val="20"/>
        </w:rPr>
        <w:t xml:space="preserve">nt escrit se us requereix per a </w:t>
      </w:r>
      <w:r w:rsidRPr="00984244">
        <w:rPr>
          <w:rFonts w:cs="Arial"/>
          <w:sz w:val="20"/>
          <w:szCs w:val="20"/>
        </w:rPr>
        <w:t>que, si no ho heu fet encara</w:t>
      </w:r>
      <w:r w:rsidR="00984244" w:rsidRPr="00984244">
        <w:rPr>
          <w:rFonts w:cs="Arial"/>
          <w:sz w:val="20"/>
          <w:szCs w:val="20"/>
        </w:rPr>
        <w:t>,</w:t>
      </w:r>
      <w:r w:rsidRPr="00984244">
        <w:rPr>
          <w:rFonts w:cs="Arial"/>
          <w:sz w:val="20"/>
          <w:szCs w:val="20"/>
        </w:rPr>
        <w:t xml:space="preserve"> emprengueu els treballs necessaris per adequar la franja de seguretat al voltant de les edificacions o instal·lacions de la vostra propietat.</w:t>
      </w:r>
    </w:p>
    <w:p w:rsidR="00216CF1" w:rsidRPr="00984244" w:rsidRDefault="00216CF1" w:rsidP="00872AA1">
      <w:pPr>
        <w:rPr>
          <w:rFonts w:cs="Arial"/>
          <w:sz w:val="20"/>
          <w:szCs w:val="20"/>
        </w:rPr>
      </w:pPr>
      <w:r w:rsidRPr="00984244">
        <w:rPr>
          <w:rFonts w:cs="Arial"/>
          <w:sz w:val="20"/>
          <w:szCs w:val="20"/>
        </w:rPr>
        <w:t xml:space="preserve"> </w:t>
      </w:r>
    </w:p>
    <w:p w:rsidR="00462C88" w:rsidRPr="00984244" w:rsidRDefault="00A06B12" w:rsidP="00872AA1">
      <w:pPr>
        <w:rPr>
          <w:rFonts w:cs="Arial"/>
          <w:sz w:val="20"/>
          <w:szCs w:val="20"/>
        </w:rPr>
      </w:pPr>
      <w:r w:rsidRPr="00984244">
        <w:rPr>
          <w:rFonts w:cs="Arial"/>
          <w:sz w:val="20"/>
          <w:szCs w:val="20"/>
        </w:rPr>
        <w:t>Si</w:t>
      </w:r>
      <w:r w:rsidR="00462C88" w:rsidRPr="00984244">
        <w:rPr>
          <w:rFonts w:cs="Arial"/>
          <w:sz w:val="20"/>
          <w:szCs w:val="20"/>
        </w:rPr>
        <w:t xml:space="preserve"> ja </w:t>
      </w:r>
      <w:r w:rsidR="00216CF1" w:rsidRPr="00984244">
        <w:rPr>
          <w:rFonts w:cs="Arial"/>
          <w:sz w:val="20"/>
          <w:szCs w:val="20"/>
        </w:rPr>
        <w:t>teniu</w:t>
      </w:r>
      <w:r w:rsidR="00462C88" w:rsidRPr="00984244">
        <w:rPr>
          <w:rFonts w:cs="Arial"/>
          <w:sz w:val="20"/>
          <w:szCs w:val="20"/>
        </w:rPr>
        <w:t xml:space="preserve"> implementades aquestes mesures de protecció us recordem que s’han de mantenir en </w:t>
      </w:r>
      <w:r w:rsidR="00877F1B">
        <w:rPr>
          <w:rFonts w:cs="Arial"/>
          <w:sz w:val="20"/>
          <w:szCs w:val="20"/>
        </w:rPr>
        <w:t xml:space="preserve">el </w:t>
      </w:r>
      <w:r w:rsidR="00462C88" w:rsidRPr="00984244">
        <w:rPr>
          <w:rFonts w:cs="Arial"/>
          <w:sz w:val="20"/>
          <w:szCs w:val="20"/>
        </w:rPr>
        <w:t>temps.</w:t>
      </w:r>
    </w:p>
    <w:p w:rsidR="00462C88" w:rsidRPr="00984244" w:rsidRDefault="00462C88" w:rsidP="00872AA1">
      <w:pPr>
        <w:rPr>
          <w:rFonts w:cs="Arial"/>
          <w:sz w:val="20"/>
          <w:szCs w:val="20"/>
        </w:rPr>
      </w:pPr>
    </w:p>
    <w:p w:rsidR="005E47BB" w:rsidRPr="00984244" w:rsidRDefault="00984244" w:rsidP="00872AA1">
      <w:pPr>
        <w:rPr>
          <w:rFonts w:cs="Arial"/>
          <w:sz w:val="20"/>
          <w:szCs w:val="20"/>
        </w:rPr>
      </w:pPr>
      <w:r w:rsidRPr="00984244">
        <w:rPr>
          <w:rFonts w:cs="Arial"/>
          <w:sz w:val="20"/>
          <w:szCs w:val="20"/>
        </w:rPr>
        <w:t>A</w:t>
      </w:r>
      <w:r w:rsidR="00462C88" w:rsidRPr="00984244">
        <w:rPr>
          <w:rFonts w:cs="Arial"/>
          <w:sz w:val="20"/>
          <w:szCs w:val="20"/>
        </w:rPr>
        <w:t xml:space="preserve">questes </w:t>
      </w:r>
      <w:r w:rsidR="00216CF1" w:rsidRPr="00984244">
        <w:rPr>
          <w:rFonts w:cs="Arial"/>
          <w:sz w:val="20"/>
          <w:szCs w:val="20"/>
        </w:rPr>
        <w:t>mesures de protecció</w:t>
      </w:r>
      <w:r w:rsidR="00462C88" w:rsidRPr="00984244">
        <w:rPr>
          <w:rFonts w:cs="Arial"/>
          <w:sz w:val="20"/>
          <w:szCs w:val="20"/>
        </w:rPr>
        <w:t xml:space="preserve"> són d’</w:t>
      </w:r>
      <w:r w:rsidR="0060739F" w:rsidRPr="00984244">
        <w:rPr>
          <w:rFonts w:cs="Arial"/>
          <w:sz w:val="20"/>
          <w:szCs w:val="20"/>
        </w:rPr>
        <w:t>obligat co</w:t>
      </w:r>
      <w:r w:rsidR="008C7658">
        <w:rPr>
          <w:rFonts w:cs="Arial"/>
          <w:sz w:val="20"/>
          <w:szCs w:val="20"/>
        </w:rPr>
        <w:t>mpliment i</w:t>
      </w:r>
      <w:r w:rsidR="0060739F" w:rsidRPr="00984244">
        <w:rPr>
          <w:rFonts w:cs="Arial"/>
          <w:sz w:val="20"/>
          <w:szCs w:val="20"/>
        </w:rPr>
        <w:t xml:space="preserve"> la no implantació de la franja pot constituir una infracció administrativa</w:t>
      </w:r>
      <w:r w:rsidRPr="00984244">
        <w:rPr>
          <w:rFonts w:cs="Arial"/>
          <w:sz w:val="20"/>
          <w:szCs w:val="20"/>
        </w:rPr>
        <w:t xml:space="preserve"> molt</w:t>
      </w:r>
      <w:r w:rsidR="008C7658">
        <w:rPr>
          <w:rFonts w:cs="Arial"/>
          <w:sz w:val="20"/>
          <w:szCs w:val="20"/>
        </w:rPr>
        <w:t xml:space="preserve"> greu.</w:t>
      </w:r>
    </w:p>
    <w:p w:rsidR="0060739F" w:rsidRPr="00984244" w:rsidRDefault="0060739F" w:rsidP="00872AA1">
      <w:pPr>
        <w:rPr>
          <w:rFonts w:cs="Arial"/>
          <w:sz w:val="20"/>
          <w:szCs w:val="20"/>
        </w:rPr>
      </w:pPr>
    </w:p>
    <w:p w:rsidR="0057416A" w:rsidRPr="00984244" w:rsidRDefault="004B5A72" w:rsidP="00440B68">
      <w:pPr>
        <w:rPr>
          <w:rFonts w:cs="Arial"/>
          <w:sz w:val="20"/>
          <w:szCs w:val="20"/>
        </w:rPr>
      </w:pPr>
      <w:r w:rsidRPr="00984244">
        <w:rPr>
          <w:rFonts w:cs="Arial"/>
          <w:sz w:val="20"/>
          <w:szCs w:val="20"/>
        </w:rPr>
        <w:t>_____</w:t>
      </w:r>
      <w:r w:rsidR="003447E4" w:rsidRPr="00984244">
        <w:rPr>
          <w:rFonts w:cs="Arial"/>
          <w:sz w:val="20"/>
          <w:szCs w:val="20"/>
        </w:rPr>
        <w:t>, __________ de ______________ de _________</w:t>
      </w:r>
    </w:p>
    <w:p w:rsidR="003E2FE6" w:rsidRPr="00984244" w:rsidRDefault="003E2FE6" w:rsidP="00A13232">
      <w:pPr>
        <w:rPr>
          <w:rFonts w:cs="Arial"/>
          <w:sz w:val="20"/>
          <w:szCs w:val="20"/>
        </w:rPr>
      </w:pPr>
    </w:p>
    <w:p w:rsidR="003E2FE6" w:rsidRPr="00984244" w:rsidRDefault="003E2FE6" w:rsidP="00A13232">
      <w:pPr>
        <w:rPr>
          <w:rFonts w:cs="Arial"/>
          <w:sz w:val="20"/>
          <w:szCs w:val="20"/>
        </w:rPr>
      </w:pPr>
    </w:p>
    <w:p w:rsidR="00BC22EC" w:rsidRPr="00984244" w:rsidRDefault="005E47BB" w:rsidP="00A13232">
      <w:pPr>
        <w:rPr>
          <w:rFonts w:cs="Arial"/>
          <w:sz w:val="20"/>
          <w:szCs w:val="20"/>
        </w:rPr>
      </w:pPr>
      <w:r w:rsidRPr="00984244">
        <w:rPr>
          <w:rFonts w:cs="Arial"/>
          <w:sz w:val="20"/>
          <w:szCs w:val="20"/>
        </w:rPr>
        <w:t>L’alcalde</w:t>
      </w:r>
      <w:r w:rsidR="004B5A72" w:rsidRPr="00984244">
        <w:rPr>
          <w:rFonts w:cs="Arial"/>
          <w:sz w:val="20"/>
          <w:szCs w:val="20"/>
        </w:rPr>
        <w:t xml:space="preserve"> / L</w:t>
      </w:r>
      <w:r w:rsidRPr="00984244">
        <w:rPr>
          <w:rFonts w:cs="Arial"/>
          <w:sz w:val="20"/>
          <w:szCs w:val="20"/>
        </w:rPr>
        <w:t>’alcaldessa</w:t>
      </w:r>
    </w:p>
    <w:sectPr w:rsidR="00BC22EC" w:rsidRPr="00984244" w:rsidSect="007012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658" w:rsidRDefault="008C7658">
      <w:r>
        <w:separator/>
      </w:r>
    </w:p>
  </w:endnote>
  <w:endnote w:type="continuationSeparator" w:id="0">
    <w:p w:rsidR="008C7658" w:rsidRDefault="008C7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658" w:rsidRDefault="008C7658">
      <w:r>
        <w:separator/>
      </w:r>
    </w:p>
  </w:footnote>
  <w:footnote w:type="continuationSeparator" w:id="0">
    <w:p w:rsidR="008C7658" w:rsidRDefault="008C76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2986"/>
    <w:multiLevelType w:val="hybridMultilevel"/>
    <w:tmpl w:val="7958B228"/>
    <w:lvl w:ilvl="0" w:tplc="C18EDC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6913E7"/>
    <w:multiLevelType w:val="hybridMultilevel"/>
    <w:tmpl w:val="7958B228"/>
    <w:lvl w:ilvl="0" w:tplc="C18EDC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953026"/>
    <w:multiLevelType w:val="hybridMultilevel"/>
    <w:tmpl w:val="D6AC3978"/>
    <w:lvl w:ilvl="0" w:tplc="9028F33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BB6A3B"/>
    <w:multiLevelType w:val="hybridMultilevel"/>
    <w:tmpl w:val="7958B228"/>
    <w:lvl w:ilvl="0" w:tplc="C18EDC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FC4000"/>
    <w:multiLevelType w:val="hybridMultilevel"/>
    <w:tmpl w:val="DF84743C"/>
    <w:lvl w:ilvl="0" w:tplc="3180642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0840B8"/>
    <w:multiLevelType w:val="hybridMultilevel"/>
    <w:tmpl w:val="05D86FF6"/>
    <w:lvl w:ilvl="0" w:tplc="06EA847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653423"/>
    <w:multiLevelType w:val="hybridMultilevel"/>
    <w:tmpl w:val="DD2C87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202E0C"/>
    <w:multiLevelType w:val="hybridMultilevel"/>
    <w:tmpl w:val="68644FC2"/>
    <w:lvl w:ilvl="0" w:tplc="5AC841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1109E8"/>
    <w:multiLevelType w:val="hybridMultilevel"/>
    <w:tmpl w:val="97FE65B2"/>
    <w:lvl w:ilvl="0" w:tplc="9028F3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9">
    <w:nsid w:val="76A74678"/>
    <w:multiLevelType w:val="hybridMultilevel"/>
    <w:tmpl w:val="7958B228"/>
    <w:lvl w:ilvl="0" w:tplc="C18EDC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A316AB9"/>
    <w:multiLevelType w:val="hybridMultilevel"/>
    <w:tmpl w:val="0DCED970"/>
    <w:lvl w:ilvl="0" w:tplc="9028F3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E2E"/>
    <w:rsid w:val="00030D23"/>
    <w:rsid w:val="000402C5"/>
    <w:rsid w:val="00083F05"/>
    <w:rsid w:val="00086278"/>
    <w:rsid w:val="000B25EE"/>
    <w:rsid w:val="000D3D5B"/>
    <w:rsid w:val="0010097B"/>
    <w:rsid w:val="001261B6"/>
    <w:rsid w:val="001932B3"/>
    <w:rsid w:val="001B703C"/>
    <w:rsid w:val="001E0B3E"/>
    <w:rsid w:val="00216CF1"/>
    <w:rsid w:val="002215D7"/>
    <w:rsid w:val="0026599F"/>
    <w:rsid w:val="00284473"/>
    <w:rsid w:val="002A178C"/>
    <w:rsid w:val="002D734B"/>
    <w:rsid w:val="002E57A3"/>
    <w:rsid w:val="00302B98"/>
    <w:rsid w:val="00332F5F"/>
    <w:rsid w:val="003447E4"/>
    <w:rsid w:val="00386549"/>
    <w:rsid w:val="00396B58"/>
    <w:rsid w:val="003B74D2"/>
    <w:rsid w:val="003C276A"/>
    <w:rsid w:val="003E2FE6"/>
    <w:rsid w:val="00413B61"/>
    <w:rsid w:val="0042626D"/>
    <w:rsid w:val="00440B68"/>
    <w:rsid w:val="00442427"/>
    <w:rsid w:val="00450A6F"/>
    <w:rsid w:val="00462C88"/>
    <w:rsid w:val="004722FC"/>
    <w:rsid w:val="00483304"/>
    <w:rsid w:val="004B2C01"/>
    <w:rsid w:val="004B5A72"/>
    <w:rsid w:val="004D1872"/>
    <w:rsid w:val="00500DEF"/>
    <w:rsid w:val="0057416A"/>
    <w:rsid w:val="005A3C1D"/>
    <w:rsid w:val="005A4CE9"/>
    <w:rsid w:val="005A7C04"/>
    <w:rsid w:val="005D7080"/>
    <w:rsid w:val="005E47BB"/>
    <w:rsid w:val="005F27D7"/>
    <w:rsid w:val="005F62F2"/>
    <w:rsid w:val="00601CA0"/>
    <w:rsid w:val="0060739F"/>
    <w:rsid w:val="0062346A"/>
    <w:rsid w:val="00626255"/>
    <w:rsid w:val="0066292F"/>
    <w:rsid w:val="00680970"/>
    <w:rsid w:val="006A4C34"/>
    <w:rsid w:val="006C54F0"/>
    <w:rsid w:val="006E5DE2"/>
    <w:rsid w:val="00701241"/>
    <w:rsid w:val="007241A0"/>
    <w:rsid w:val="00727A19"/>
    <w:rsid w:val="00730E2E"/>
    <w:rsid w:val="00736117"/>
    <w:rsid w:val="0075341D"/>
    <w:rsid w:val="007575FC"/>
    <w:rsid w:val="0076312B"/>
    <w:rsid w:val="00763600"/>
    <w:rsid w:val="00784065"/>
    <w:rsid w:val="007D2F56"/>
    <w:rsid w:val="007E6D5E"/>
    <w:rsid w:val="0080333D"/>
    <w:rsid w:val="00846735"/>
    <w:rsid w:val="00872AA1"/>
    <w:rsid w:val="00877F1B"/>
    <w:rsid w:val="008A66A6"/>
    <w:rsid w:val="008A717E"/>
    <w:rsid w:val="008C7658"/>
    <w:rsid w:val="00907E1A"/>
    <w:rsid w:val="00966566"/>
    <w:rsid w:val="00983270"/>
    <w:rsid w:val="00984244"/>
    <w:rsid w:val="00993126"/>
    <w:rsid w:val="009A1081"/>
    <w:rsid w:val="009C3D26"/>
    <w:rsid w:val="00A06B12"/>
    <w:rsid w:val="00A06BBE"/>
    <w:rsid w:val="00A13232"/>
    <w:rsid w:val="00A17C83"/>
    <w:rsid w:val="00A220D5"/>
    <w:rsid w:val="00A45B43"/>
    <w:rsid w:val="00A91EF4"/>
    <w:rsid w:val="00AB1281"/>
    <w:rsid w:val="00AC57C7"/>
    <w:rsid w:val="00AD4C10"/>
    <w:rsid w:val="00B039B4"/>
    <w:rsid w:val="00B26992"/>
    <w:rsid w:val="00B46FDC"/>
    <w:rsid w:val="00B66929"/>
    <w:rsid w:val="00B66EDD"/>
    <w:rsid w:val="00B90B2E"/>
    <w:rsid w:val="00BA6E52"/>
    <w:rsid w:val="00BB5F77"/>
    <w:rsid w:val="00BC22EC"/>
    <w:rsid w:val="00BC7928"/>
    <w:rsid w:val="00C175C9"/>
    <w:rsid w:val="00C206DC"/>
    <w:rsid w:val="00C43F67"/>
    <w:rsid w:val="00C44351"/>
    <w:rsid w:val="00C46D40"/>
    <w:rsid w:val="00C53198"/>
    <w:rsid w:val="00CD6467"/>
    <w:rsid w:val="00D104D1"/>
    <w:rsid w:val="00D14F93"/>
    <w:rsid w:val="00D25D80"/>
    <w:rsid w:val="00D31002"/>
    <w:rsid w:val="00D71C81"/>
    <w:rsid w:val="00D724E1"/>
    <w:rsid w:val="00DA0DE7"/>
    <w:rsid w:val="00DB38F1"/>
    <w:rsid w:val="00EE591A"/>
    <w:rsid w:val="00EE7F2A"/>
    <w:rsid w:val="00F10D04"/>
    <w:rsid w:val="00F34B25"/>
    <w:rsid w:val="00F66814"/>
    <w:rsid w:val="00F81C93"/>
    <w:rsid w:val="00F831C8"/>
    <w:rsid w:val="00F97B44"/>
    <w:rsid w:val="00FE7A94"/>
    <w:rsid w:val="00FF4107"/>
    <w:rsid w:val="00FF5452"/>
    <w:rsid w:val="00FF5F1A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E2E"/>
    <w:pPr>
      <w:jc w:val="both"/>
    </w:pPr>
    <w:rPr>
      <w:rFonts w:ascii="Arial" w:hAnsi="Arial"/>
      <w:sz w:val="22"/>
      <w:szCs w:val="22"/>
      <w:lang w:eastAsia="es-ES"/>
    </w:rPr>
  </w:style>
  <w:style w:type="paragraph" w:styleId="Ttulo1">
    <w:name w:val="heading 1"/>
    <w:basedOn w:val="Normal"/>
    <w:next w:val="Normal"/>
    <w:qFormat/>
    <w:rsid w:val="00D104D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Izquierda0mmSangrafrancesa249mm">
    <w:name w:val="Estilo Izquierda:  0 mm Sangría francesa:  249 mm"/>
    <w:basedOn w:val="Normal"/>
    <w:rsid w:val="003C276A"/>
    <w:pPr>
      <w:ind w:left="1410" w:hanging="1410"/>
    </w:pPr>
    <w:rPr>
      <w:szCs w:val="20"/>
    </w:rPr>
  </w:style>
  <w:style w:type="character" w:styleId="Textoennegrita">
    <w:name w:val="Strong"/>
    <w:basedOn w:val="Fuentedeprrafopredeter"/>
    <w:qFormat/>
    <w:rsid w:val="00A17C83"/>
    <w:rPr>
      <w:b/>
      <w:bCs/>
    </w:rPr>
  </w:style>
  <w:style w:type="paragraph" w:styleId="Encabezado">
    <w:name w:val="header"/>
    <w:basedOn w:val="Normal"/>
    <w:rsid w:val="000402C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402C5"/>
    <w:pPr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semiHidden/>
    <w:rsid w:val="00A91EF4"/>
    <w:rPr>
      <w:sz w:val="16"/>
      <w:szCs w:val="16"/>
    </w:rPr>
  </w:style>
  <w:style w:type="paragraph" w:styleId="Textocomentario">
    <w:name w:val="annotation text"/>
    <w:basedOn w:val="Normal"/>
    <w:semiHidden/>
    <w:rsid w:val="00A91E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91EF4"/>
    <w:rPr>
      <w:b/>
      <w:bCs/>
    </w:rPr>
  </w:style>
  <w:style w:type="paragraph" w:styleId="Textodeglobo">
    <w:name w:val="Balloon Text"/>
    <w:basedOn w:val="Normal"/>
    <w:semiHidden/>
    <w:rsid w:val="00A91EF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66ED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72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 JUNTA DE GOVERN LOCAL</vt:lpstr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 JUNTA DE GOVERN LOCAL</dc:title>
  <dc:creator>windows7</dc:creator>
  <cp:lastModifiedBy>mpipio</cp:lastModifiedBy>
  <cp:revision>9</cp:revision>
  <cp:lastPrinted>2012-09-27T08:17:00Z</cp:lastPrinted>
  <dcterms:created xsi:type="dcterms:W3CDTF">2016-11-18T11:21:00Z</dcterms:created>
  <dcterms:modified xsi:type="dcterms:W3CDTF">2016-12-15T09:24:00Z</dcterms:modified>
</cp:coreProperties>
</file>